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E" w:rsidRDefault="003F355E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  <w:r>
        <w:rPr>
          <w:rFonts w:ascii="Garamond" w:hAnsi="Garamond"/>
          <w:b/>
        </w:rPr>
        <w:t xml:space="preserve"> </w:t>
      </w:r>
    </w:p>
    <w:p w:rsidR="003F355E" w:rsidRPr="0074417E" w:rsidRDefault="009B2D48" w:rsidP="003F355E">
      <w:pPr>
        <w:keepNext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1088</w:t>
      </w:r>
      <w:r w:rsidR="003F355E" w:rsidRPr="0074417E">
        <w:rPr>
          <w:rFonts w:ascii="Garamond" w:hAnsi="Garamond"/>
          <w:b/>
        </w:rPr>
        <w:t xml:space="preserve"> Budapest </w:t>
      </w:r>
      <w:r>
        <w:rPr>
          <w:rFonts w:ascii="Garamond" w:hAnsi="Garamond"/>
          <w:b/>
        </w:rPr>
        <w:t>Szentkirályi utca u. 28-30.</w:t>
      </w:r>
      <w:r w:rsidR="003F355E" w:rsidRPr="0074417E">
        <w:rPr>
          <w:rFonts w:ascii="Garamond" w:hAnsi="Garamond"/>
          <w:b/>
        </w:rPr>
        <w:t>. T</w:t>
      </w:r>
      <w:r>
        <w:rPr>
          <w:rFonts w:ascii="Garamond" w:hAnsi="Garamond"/>
          <w:b/>
        </w:rPr>
        <w:t>(+36)-1-429-72-17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89"/>
        <w:gridCol w:w="1512"/>
        <w:gridCol w:w="1134"/>
        <w:gridCol w:w="142"/>
        <w:gridCol w:w="307"/>
        <w:gridCol w:w="3095"/>
      </w:tblGrid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9C2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>
              <w:t xml:space="preserve"> </w:t>
            </w:r>
            <w:r w:rsidR="009C244E">
              <w:rPr>
                <w:b/>
                <w:sz w:val="24"/>
                <w:szCs w:val="24"/>
              </w:rPr>
              <w:t>– KÁNONJOGI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9C244E" w:rsidP="009C244E">
            <w:pPr>
              <w:rPr>
                <w:spacing w:val="-10"/>
              </w:rPr>
            </w:pPr>
            <w:r>
              <w:rPr>
                <w:spacing w:val="-6"/>
              </w:rPr>
              <w:t>A t</w:t>
            </w:r>
            <w:r w:rsidR="002705E6">
              <w:rPr>
                <w:spacing w:val="-6"/>
              </w:rPr>
              <w:t>eológiai</w:t>
            </w:r>
            <w:r>
              <w:rPr>
                <w:spacing w:val="-6"/>
              </w:rPr>
              <w:t xml:space="preserve">/kánonjogi </w:t>
            </w:r>
            <w:proofErr w:type="spellStart"/>
            <w:r>
              <w:rPr>
                <w:spacing w:val="-6"/>
              </w:rPr>
              <w:t>bakkalaureátust</w:t>
            </w:r>
            <w:proofErr w:type="spellEnd"/>
            <w:r>
              <w:rPr>
                <w:spacing w:val="-6"/>
              </w:rPr>
              <w:t xml:space="preserve"> kiállító intézményneve, székhelye:</w:t>
            </w:r>
          </w:p>
        </w:tc>
      </w:tr>
      <w:tr w:rsidR="009C244E" w:rsidTr="00FD7263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t</w:t>
            </w:r>
            <w:r w:rsidR="009E255E">
              <w:rPr>
                <w:spacing w:val="-6"/>
              </w:rPr>
              <w:t>eológiai</w:t>
            </w:r>
            <w:r>
              <w:rPr>
                <w:spacing w:val="-6"/>
              </w:rPr>
              <w:t>/kánonjogi</w:t>
            </w:r>
            <w:r w:rsidR="009E255E">
              <w:rPr>
                <w:spacing w:val="-6"/>
              </w:rPr>
              <w:t xml:space="preserve"> </w:t>
            </w:r>
            <w:proofErr w:type="spellStart"/>
            <w:r w:rsidR="009E255E">
              <w:rPr>
                <w:spacing w:val="-6"/>
              </w:rPr>
              <w:t>licenciátus</w:t>
            </w:r>
            <w:r>
              <w:rPr>
                <w:spacing w:val="-6"/>
              </w:rPr>
              <w:t>t</w:t>
            </w:r>
            <w:proofErr w:type="spellEnd"/>
            <w:r>
              <w:rPr>
                <w:spacing w:val="-6"/>
              </w:rPr>
              <w:t xml:space="preserve"> kiállító intézmény neve,</w:t>
            </w:r>
            <w:r w:rsidR="009E255E">
              <w:rPr>
                <w:spacing w:val="-6"/>
              </w:rPr>
              <w:t xml:space="preserve"> székhelye</w:t>
            </w:r>
            <w:r w:rsidR="002705E6">
              <w:rPr>
                <w:spacing w:val="-6"/>
              </w:rPr>
              <w:t>:</w:t>
            </w:r>
          </w:p>
        </w:tc>
      </w:tr>
      <w:tr w:rsidR="009C244E" w:rsidTr="00820C9B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9C244E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jogtudományi egyetemi végzettséget kiállító intézmény neve.</w:t>
            </w:r>
          </w:p>
        </w:tc>
      </w:tr>
      <w:tr w:rsidR="009C244E" w:rsidTr="008E4971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9B2D48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D48" w:rsidRDefault="009B2D48">
            <w:r>
              <w:t>Megjegyzés: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Bakkalaureátusi</w:t>
      </w:r>
      <w:proofErr w:type="spellEnd"/>
      <w:r>
        <w:t xml:space="preserve"> diploma másolatát</w:t>
      </w:r>
    </w:p>
    <w:p w:rsidR="00C3699E" w:rsidRDefault="00C3699E" w:rsidP="00C3699E">
      <w:pPr>
        <w:numPr>
          <w:ilvl w:val="0"/>
          <w:numId w:val="1"/>
        </w:numPr>
        <w:jc w:val="both"/>
      </w:pPr>
      <w:proofErr w:type="spellStart"/>
      <w:r>
        <w:t>Licenciátusi</w:t>
      </w:r>
      <w:proofErr w:type="spellEnd"/>
      <w:r>
        <w:t xml:space="preserve"> diploma másolatát (ha van)</w:t>
      </w:r>
    </w:p>
    <w:p w:rsidR="00DA4A9D" w:rsidRDefault="00C3699E">
      <w:pPr>
        <w:numPr>
          <w:ilvl w:val="0"/>
          <w:numId w:val="1"/>
        </w:numPr>
      </w:pPr>
      <w:r>
        <w:t>Nyelvvizsga bizonyítvány(ok)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310B02" w:rsidRDefault="00310B02" w:rsidP="00310B02">
      <w:pPr>
        <w:numPr>
          <w:ilvl w:val="0"/>
          <w:numId w:val="7"/>
        </w:numPr>
        <w:jc w:val="both"/>
      </w:pPr>
      <w:r>
        <w:t>A felvételi eljárás díjának (9.000 Ft) befizetését igazoló banki átutalásról (száml</w:t>
      </w:r>
      <w:r>
        <w:t>a</w:t>
      </w:r>
      <w:r>
        <w:t>szám: 11705008-20480002) szóló szelvényt.</w:t>
      </w:r>
    </w:p>
    <w:p w:rsidR="002B5BD0" w:rsidRDefault="002B5BD0" w:rsidP="002B5BD0">
      <w:pPr>
        <w:ind w:left="1416"/>
        <w:jc w:val="both"/>
      </w:pPr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>2014. augusztus 18.</w:t>
      </w:r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250A"/>
    <w:rsid w:val="00037FD3"/>
    <w:rsid w:val="00053C05"/>
    <w:rsid w:val="00056095"/>
    <w:rsid w:val="000611D2"/>
    <w:rsid w:val="000A2BD5"/>
    <w:rsid w:val="000A457D"/>
    <w:rsid w:val="000E60B1"/>
    <w:rsid w:val="00135F7A"/>
    <w:rsid w:val="00147252"/>
    <w:rsid w:val="001F2219"/>
    <w:rsid w:val="002705E6"/>
    <w:rsid w:val="002B5BD0"/>
    <w:rsid w:val="002F333B"/>
    <w:rsid w:val="00310B02"/>
    <w:rsid w:val="00342B29"/>
    <w:rsid w:val="003F355E"/>
    <w:rsid w:val="004421C5"/>
    <w:rsid w:val="00461109"/>
    <w:rsid w:val="00473088"/>
    <w:rsid w:val="0059796E"/>
    <w:rsid w:val="005D063D"/>
    <w:rsid w:val="006248C4"/>
    <w:rsid w:val="006740B4"/>
    <w:rsid w:val="006A1940"/>
    <w:rsid w:val="006D63BA"/>
    <w:rsid w:val="007549E1"/>
    <w:rsid w:val="00775631"/>
    <w:rsid w:val="007979ED"/>
    <w:rsid w:val="007E1EA4"/>
    <w:rsid w:val="007F49B2"/>
    <w:rsid w:val="008415A2"/>
    <w:rsid w:val="00863BE9"/>
    <w:rsid w:val="0089250A"/>
    <w:rsid w:val="00936B3A"/>
    <w:rsid w:val="00946192"/>
    <w:rsid w:val="0096420B"/>
    <w:rsid w:val="00991D7B"/>
    <w:rsid w:val="009B2D48"/>
    <w:rsid w:val="009C244E"/>
    <w:rsid w:val="009E255E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699E"/>
    <w:rsid w:val="00C378CC"/>
    <w:rsid w:val="00C8465A"/>
    <w:rsid w:val="00CD74E7"/>
    <w:rsid w:val="00D253B4"/>
    <w:rsid w:val="00DA2DFF"/>
    <w:rsid w:val="00DA4A9D"/>
    <w:rsid w:val="00E67537"/>
    <w:rsid w:val="00F205F1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Simonyi</cp:lastModifiedBy>
  <cp:revision>5</cp:revision>
  <cp:lastPrinted>2009-01-08T09:46:00Z</cp:lastPrinted>
  <dcterms:created xsi:type="dcterms:W3CDTF">2014-01-23T14:20:00Z</dcterms:created>
  <dcterms:modified xsi:type="dcterms:W3CDTF">2014-07-15T08:51:00Z</dcterms:modified>
</cp:coreProperties>
</file>