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Default="00DB00C8">
      <w:pPr>
        <w:pStyle w:val="Cmsor1"/>
        <w:spacing w:before="73"/>
      </w:pPr>
      <w:r>
        <w:t>Pázmány Péter Katolikus Egyetem Hittudományi Kar</w:t>
      </w:r>
    </w:p>
    <w:p w:rsidR="009B2AF9" w:rsidRDefault="00DB00C8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9B2AF9" w:rsidRDefault="00DB00C8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9B2AF9" w:rsidRDefault="00DB00C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034F2F">
        <w:rPr>
          <w:rFonts w:ascii="Arial" w:hAnsi="Arial"/>
          <w:b/>
          <w:sz w:val="28"/>
        </w:rPr>
        <w:t>1</w:t>
      </w:r>
      <w:bookmarkStart w:id="0" w:name="_GoBack"/>
      <w:bookmarkEnd w:id="0"/>
    </w:p>
    <w:p w:rsidR="009B2AF9" w:rsidRDefault="009B2AF9">
      <w:pPr>
        <w:pStyle w:val="Szvegtrzs"/>
        <w:spacing w:before="0"/>
        <w:rPr>
          <w:rFonts w:ascii="Arial"/>
          <w:sz w:val="38"/>
        </w:rPr>
      </w:pPr>
    </w:p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DB00C8" w:rsidP="00500B3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500B37">
              <w:rPr>
                <w:b/>
              </w:rPr>
              <w:t>1</w:t>
            </w:r>
            <w:r>
              <w:rPr>
                <w:b/>
              </w:rPr>
              <w:t xml:space="preserve">. május 26. </w:t>
            </w:r>
            <w:r w:rsidR="00500B37">
              <w:rPr>
                <w:b/>
              </w:rPr>
              <w:t>szerda</w:t>
            </w:r>
            <w:r>
              <w:rPr>
                <w:b/>
              </w:rPr>
              <w:t xml:space="preserve"> 14 óra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DB00C8" w:rsidP="00500B3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500B37">
              <w:rPr>
                <w:b/>
              </w:rPr>
              <w:t>1</w:t>
            </w:r>
            <w:r>
              <w:rPr>
                <w:b/>
              </w:rPr>
              <w:t>. június 2</w:t>
            </w:r>
            <w:r w:rsidR="00500B37">
              <w:rPr>
                <w:b/>
              </w:rPr>
              <w:t>2</w:t>
            </w:r>
            <w:r>
              <w:rPr>
                <w:b/>
              </w:rPr>
              <w:t>. kedd 14 óra</w:t>
            </w:r>
          </w:p>
        </w:tc>
      </w:tr>
    </w:tbl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619"/>
        <w:gridCol w:w="2746"/>
      </w:tblGrid>
      <w:tr w:rsidR="009B2AF9" w:rsidTr="00DB00C8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9B2AF9" w:rsidRDefault="00DF1751">
            <w:pPr>
              <w:pStyle w:val="TableParagraph"/>
              <w:spacing w:line="250" w:lineRule="exact"/>
            </w:pPr>
            <w:r>
              <w:t>nappali</w:t>
            </w:r>
            <w:r w:rsidR="00DB00C8">
              <w:t xml:space="preserve"> tagozat</w:t>
            </w:r>
          </w:p>
        </w:tc>
      </w:tr>
      <w:tr w:rsidR="00DF1751" w:rsidTr="00DB00C8">
        <w:trPr>
          <w:trHeight w:val="270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 w:rsidRPr="00DF1751">
              <w:t>levelező tagozat</w:t>
            </w:r>
          </w:p>
        </w:tc>
      </w:tr>
      <w:tr w:rsidR="00DF1751" w:rsidTr="00DB00C8">
        <w:trPr>
          <w:trHeight w:val="299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4" w:lineRule="exact"/>
            </w:pPr>
            <w:r>
              <w:t>Hittanár-nevelőtanár (2 féléves, teológus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  <w:tr w:rsidR="00DF1751" w:rsidTr="00DB00C8">
        <w:trPr>
          <w:trHeight w:val="261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B00C8">
            <w:pPr>
              <w:pStyle w:val="TableParagraph"/>
              <w:spacing w:line="265" w:lineRule="exact"/>
            </w:pPr>
            <w:r>
              <w:t>Hittanár-nevelőtanár (2 féléves, főiskolai hittanár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</w:tbl>
    <w:p w:rsidR="009B2AF9" w:rsidRDefault="009B2AF9">
      <w:pPr>
        <w:spacing w:before="8"/>
        <w:rPr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9B2AF9" w:rsidRDefault="00DB00C8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TAJ szám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Neme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before="1"/>
            </w:pPr>
            <w:r>
              <w:t>Személyi azonosító</w:t>
            </w:r>
          </w:p>
          <w:p w:rsidR="009B2AF9" w:rsidRDefault="00DB00C8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10686" w:type="dxa"/>
            <w:gridSpan w:val="3"/>
            <w:tcBorders>
              <w:left w:val="nil"/>
            </w:tcBorders>
          </w:tcPr>
          <w:p w:rsidR="009B2AF9" w:rsidRDefault="00DB00C8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Jelentkező oklevél adatai (2 féléves képzésnél):</w:t>
            </w:r>
          </w:p>
        </w:tc>
      </w:tr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65" w:lineRule="exact"/>
            </w:pPr>
            <w:r>
              <w:t>Oklevél nyomtatvány</w:t>
            </w:r>
          </w:p>
          <w:p w:rsidR="009B2AF9" w:rsidRDefault="00DB00C8">
            <w:pPr>
              <w:pStyle w:val="TableParagraph"/>
              <w:spacing w:before="19" w:line="256" w:lineRule="exact"/>
            </w:pPr>
            <w:r>
              <w:t>sorszáma</w:t>
            </w: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Oklevelet kiállító intézmény neve, székhelye</w:t>
            </w: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Oklevél kelte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DB00C8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1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Állandó lakcím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Értesítési cím: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8"/>
        <w:rPr>
          <w:b/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9B2AF9" w:rsidRDefault="00DB00C8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9B2AF9" w:rsidRDefault="00DB00C8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>
        <w:tab/>
        <w:t>202</w:t>
      </w:r>
      <w:r w:rsidR="005B310D">
        <w:t>1</w:t>
      </w:r>
      <w:r>
        <w:t>. március</w:t>
      </w:r>
      <w:r>
        <w:rPr>
          <w:spacing w:val="1"/>
        </w:rPr>
        <w:t xml:space="preserve"> </w:t>
      </w:r>
      <w:r>
        <w:t>31.</w:t>
      </w:r>
    </w:p>
    <w:p w:rsidR="009B2AF9" w:rsidRDefault="00DB00C8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9B2AF9" w:rsidRDefault="00DB00C8">
      <w:pPr>
        <w:spacing w:before="22"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proofErr w:type="gramStart"/>
      <w:r>
        <w:rPr>
          <w:b/>
          <w:i/>
        </w:rPr>
        <w:t xml:space="preserve">megismertem </w:t>
      </w:r>
      <w:r>
        <w:t>,</w:t>
      </w:r>
      <w:proofErr w:type="gramEnd"/>
      <w:r>
        <w:t xml:space="preserve"> </w:t>
      </w:r>
      <w:r>
        <w:rPr>
          <w:b/>
          <w:i/>
        </w:rPr>
        <w:t>és az adatkezeléshez az abban foglaltaknak megfelelően járulok hozzá.</w:t>
      </w:r>
    </w:p>
    <w:sectPr w:rsidR="009B2AF9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9"/>
    <w:rsid w:val="00034F2F"/>
    <w:rsid w:val="00500B37"/>
    <w:rsid w:val="005B310D"/>
    <w:rsid w:val="0095693C"/>
    <w:rsid w:val="009B2AF9"/>
    <w:rsid w:val="00DB00C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AF35"/>
  <w15:docId w15:val="{CA910DAD-A600-475A-BC6A-E3BEF9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7</cp:revision>
  <dcterms:created xsi:type="dcterms:W3CDTF">2021-01-07T07:50:00Z</dcterms:created>
  <dcterms:modified xsi:type="dcterms:W3CDTF">2021-01-07T13:42:00Z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